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C161" w14:textId="77777777" w:rsidR="00D3036C" w:rsidRPr="00084238" w:rsidRDefault="00D3036C" w:rsidP="00084238">
      <w:pPr>
        <w:ind w:leftChars="-135" w:left="-283"/>
        <w:jc w:val="center"/>
        <w:rPr>
          <w:rFonts w:ascii="BIZ UDP明朝 Medium" w:eastAsia="BIZ UDP明朝 Medium" w:hAnsi="BIZ UDP明朝 Medium"/>
          <w:b/>
          <w:sz w:val="32"/>
        </w:rPr>
      </w:pPr>
      <w:r w:rsidRPr="00084238">
        <w:rPr>
          <w:rFonts w:ascii="BIZ UDP明朝 Medium" w:eastAsia="BIZ UDP明朝 Medium" w:hAnsi="BIZ UDP明朝 Medium" w:hint="eastAsia"/>
          <w:b/>
          <w:sz w:val="32"/>
        </w:rPr>
        <w:t>臨床研修医（初期）証明書</w:t>
      </w:r>
    </w:p>
    <w:p w14:paraId="7A957E94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</w:rPr>
      </w:pPr>
    </w:p>
    <w:p w14:paraId="7C2E076B" w14:textId="32A97635" w:rsidR="005A409B" w:rsidRDefault="00A63692" w:rsidP="00084238">
      <w:pPr>
        <w:spacing w:line="360" w:lineRule="auto"/>
        <w:ind w:leftChars="-135" w:left="-283" w:rightChars="-203" w:right="-426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第34回日本血管生物医学会学術集会</w:t>
      </w:r>
    </w:p>
    <w:p w14:paraId="751CC431" w14:textId="1DA9FFCC" w:rsidR="00A63692" w:rsidRPr="00084238" w:rsidRDefault="00A63692" w:rsidP="00084238">
      <w:pPr>
        <w:spacing w:line="360" w:lineRule="auto"/>
        <w:ind w:leftChars="-135" w:left="-283" w:rightChars="-203" w:right="-426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会長　渡部徹郎　先生</w:t>
      </w:r>
    </w:p>
    <w:p w14:paraId="765D845F" w14:textId="41DA3C98" w:rsidR="001C62F3" w:rsidRPr="00084238" w:rsidRDefault="001C62F3" w:rsidP="00084238">
      <w:pPr>
        <w:snapToGrid w:val="0"/>
        <w:ind w:leftChars="-135" w:left="-283"/>
        <w:rPr>
          <w:rFonts w:ascii="BIZ UDP明朝 Medium" w:eastAsia="BIZ UDP明朝 Medium" w:hAnsi="BIZ UDP明朝 Medium"/>
          <w:sz w:val="24"/>
          <w:u w:val="single"/>
        </w:rPr>
      </w:pPr>
    </w:p>
    <w:p w14:paraId="434D731F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0D465670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>下記の者は、当院の初期研修医であることを証明します。</w:t>
      </w:r>
    </w:p>
    <w:p w14:paraId="5E6EC8EC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5B1EF573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pacing w:val="240"/>
          <w:kern w:val="0"/>
          <w:sz w:val="24"/>
          <w:fitText w:val="960" w:id="1818493955"/>
        </w:rPr>
        <w:t>氏</w:t>
      </w:r>
      <w:r w:rsidRPr="00084238">
        <w:rPr>
          <w:rFonts w:ascii="BIZ UDP明朝 Medium" w:eastAsia="BIZ UDP明朝 Medium" w:hAnsi="BIZ UDP明朝 Medium" w:hint="eastAsia"/>
          <w:kern w:val="0"/>
          <w:sz w:val="24"/>
          <w:fitText w:val="960" w:id="1818493955"/>
        </w:rPr>
        <w:t>名</w:t>
      </w:r>
      <w:r w:rsidRPr="00084238">
        <w:rPr>
          <w:rFonts w:ascii="BIZ UDP明朝 Medium" w:eastAsia="BIZ UDP明朝 Medium" w:hAnsi="BIZ UDP明朝 Medium" w:hint="eastAsia"/>
          <w:kern w:val="0"/>
          <w:sz w:val="24"/>
        </w:rPr>
        <w:t xml:space="preserve"> </w:t>
      </w:r>
      <w:r w:rsidRPr="00084238">
        <w:rPr>
          <w:rFonts w:ascii="BIZ UDP明朝 Medium" w:eastAsia="BIZ UDP明朝 Medium" w:hAnsi="BIZ UDP明朝 Medium" w:hint="eastAsia"/>
          <w:sz w:val="24"/>
        </w:rPr>
        <w:t>：</w:t>
      </w:r>
    </w:p>
    <w:p w14:paraId="4DBB364F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2EF44" wp14:editId="2D61B814">
                <wp:simplePos x="0" y="0"/>
                <wp:positionH relativeFrom="column">
                  <wp:posOffset>-3811</wp:posOffset>
                </wp:positionH>
                <wp:positionV relativeFrom="paragraph">
                  <wp:posOffset>196850</wp:posOffset>
                </wp:positionV>
                <wp:extent cx="56292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A254A" id="直線コネクタ 1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5pt" to="442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" strokecolor="#5b9bd5" strokeweight=".5pt">
                <v:stroke joinstyle="miter"/>
              </v:line>
            </w:pict>
          </mc:Fallback>
        </mc:AlternateContent>
      </w:r>
    </w:p>
    <w:p w14:paraId="221F665E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>生年月日 ：</w:t>
      </w:r>
    </w:p>
    <w:p w14:paraId="29A6ECAE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FAFD5" wp14:editId="58694CAE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62927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8B985" id="直線コネクタ 2" o:spid="_x0000_s1026" style="position:absolute;left:0;text-align:left;flip:y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2pt" to="443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3D2A276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>在職期間 ：</w:t>
      </w:r>
    </w:p>
    <w:p w14:paraId="42AF34C6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F81EE" wp14:editId="1A1875AF">
                <wp:simplePos x="0" y="0"/>
                <wp:positionH relativeFrom="column">
                  <wp:posOffset>19050</wp:posOffset>
                </wp:positionH>
                <wp:positionV relativeFrom="paragraph">
                  <wp:posOffset>208915</wp:posOffset>
                </wp:positionV>
                <wp:extent cx="5629275" cy="2857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290F4" id="直線コネクタ 3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.45pt" to="444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" strokecolor="#5b9bd5" strokeweight=".5pt">
                <v:stroke joinstyle="miter"/>
              </v:line>
            </w:pict>
          </mc:Fallback>
        </mc:AlternateContent>
      </w:r>
    </w:p>
    <w:p w14:paraId="56887AB4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4CD81F03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1A2A84D8" w14:textId="77777777" w:rsidR="00D3036C" w:rsidRPr="00084238" w:rsidRDefault="00D3036C" w:rsidP="00084238">
      <w:pPr>
        <w:spacing w:line="360" w:lineRule="auto"/>
        <w:ind w:leftChars="-135" w:left="-283"/>
        <w:jc w:val="right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 xml:space="preserve">　　　年　　　月　　　日</w:t>
      </w:r>
    </w:p>
    <w:p w14:paraId="21CA2DDA" w14:textId="77777777" w:rsidR="001C62F3" w:rsidRPr="00084238" w:rsidRDefault="001C62F3" w:rsidP="00084238">
      <w:pPr>
        <w:spacing w:line="360" w:lineRule="auto"/>
        <w:ind w:leftChars="-135" w:left="-283" w:right="840" w:firstLineChars="542" w:firstLine="4390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pacing w:val="285"/>
          <w:kern w:val="0"/>
          <w:sz w:val="24"/>
          <w:fitText w:val="1050" w:id="-1225986560"/>
        </w:rPr>
        <w:t>住</w:t>
      </w:r>
      <w:r w:rsidRPr="00084238">
        <w:rPr>
          <w:rFonts w:ascii="BIZ UDP明朝 Medium" w:eastAsia="BIZ UDP明朝 Medium" w:hAnsi="BIZ UDP明朝 Medium" w:hint="eastAsia"/>
          <w:kern w:val="0"/>
          <w:sz w:val="24"/>
          <w:fitText w:val="1050" w:id="-1225986560"/>
        </w:rPr>
        <w:t>所</w:t>
      </w:r>
      <w:r w:rsidRPr="00084238">
        <w:rPr>
          <w:rFonts w:ascii="BIZ UDP明朝 Medium" w:eastAsia="BIZ UDP明朝 Medium" w:hAnsi="BIZ UDP明朝 Medium" w:hint="eastAsia"/>
          <w:sz w:val="24"/>
        </w:rPr>
        <w:t xml:space="preserve">　〒</w:t>
      </w:r>
    </w:p>
    <w:p w14:paraId="644DB845" w14:textId="77777777" w:rsidR="001C62F3" w:rsidRPr="00084238" w:rsidRDefault="001C62F3" w:rsidP="00084238">
      <w:pPr>
        <w:spacing w:line="360" w:lineRule="auto"/>
        <w:ind w:leftChars="-135" w:left="-283" w:right="840" w:firstLineChars="542" w:firstLine="1301"/>
        <w:rPr>
          <w:rFonts w:ascii="BIZ UDP明朝 Medium" w:eastAsia="BIZ UDP明朝 Medium" w:hAnsi="BIZ UDP明朝 Medium"/>
          <w:sz w:val="24"/>
        </w:rPr>
      </w:pPr>
    </w:p>
    <w:p w14:paraId="14A31220" w14:textId="2FA559BB" w:rsidR="001C62F3" w:rsidRPr="00084238" w:rsidRDefault="00CF0128" w:rsidP="00084238">
      <w:pPr>
        <w:spacing w:line="360" w:lineRule="auto"/>
        <w:ind w:leftChars="-135" w:left="-283" w:right="840" w:firstLineChars="1088" w:firstLine="4396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pacing w:val="82"/>
          <w:kern w:val="0"/>
          <w:sz w:val="24"/>
        </w:rPr>
        <w:t>所属名</w:t>
      </w:r>
    </w:p>
    <w:p w14:paraId="7A7F9D50" w14:textId="4EFB0E0C" w:rsidR="00BD1FAD" w:rsidRPr="00084238" w:rsidRDefault="001C62F3" w:rsidP="00084238">
      <w:pPr>
        <w:spacing w:line="600" w:lineRule="auto"/>
        <w:ind w:leftChars="-135" w:left="-283" w:right="-427" w:firstLineChars="1872" w:firstLine="4493"/>
        <w:jc w:val="left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 xml:space="preserve">責任者署名　　　　　　　　　　　　　　　　　　</w:t>
      </w:r>
      <w:r w:rsidRPr="00084238">
        <w:rPr>
          <w:rFonts w:ascii="BIZ UDP明朝 Medium" w:eastAsia="BIZ UDP明朝 Medium" w:hAnsi="BIZ UDP明朝 Medium" w:cs="ＭＳ 明朝" w:hint="eastAsia"/>
          <w:sz w:val="24"/>
        </w:rPr>
        <w:t>㊞</w:t>
      </w:r>
    </w:p>
    <w:sectPr w:rsidR="00BD1FAD" w:rsidRPr="000842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FD4B" w14:textId="77777777" w:rsidR="00415D0E" w:rsidRDefault="00415D0E" w:rsidP="00BD1FAD">
      <w:r>
        <w:separator/>
      </w:r>
    </w:p>
  </w:endnote>
  <w:endnote w:type="continuationSeparator" w:id="0">
    <w:p w14:paraId="7823BB34" w14:textId="77777777" w:rsidR="00415D0E" w:rsidRDefault="00415D0E" w:rsidP="00BD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D572" w14:textId="77777777" w:rsidR="00415D0E" w:rsidRDefault="00415D0E" w:rsidP="00BD1FAD">
      <w:r>
        <w:separator/>
      </w:r>
    </w:p>
  </w:footnote>
  <w:footnote w:type="continuationSeparator" w:id="0">
    <w:p w14:paraId="2EDEECF0" w14:textId="77777777" w:rsidR="00415D0E" w:rsidRDefault="00415D0E" w:rsidP="00BD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F8"/>
    <w:rsid w:val="000625EF"/>
    <w:rsid w:val="00062985"/>
    <w:rsid w:val="00084238"/>
    <w:rsid w:val="00186269"/>
    <w:rsid w:val="001A23CD"/>
    <w:rsid w:val="001C62F3"/>
    <w:rsid w:val="002E0B22"/>
    <w:rsid w:val="003115D9"/>
    <w:rsid w:val="003540E6"/>
    <w:rsid w:val="003A4880"/>
    <w:rsid w:val="003B5CFF"/>
    <w:rsid w:val="00404E5E"/>
    <w:rsid w:val="00415D0E"/>
    <w:rsid w:val="0042152A"/>
    <w:rsid w:val="004C56F2"/>
    <w:rsid w:val="00557983"/>
    <w:rsid w:val="005742DE"/>
    <w:rsid w:val="005A28FF"/>
    <w:rsid w:val="005A409B"/>
    <w:rsid w:val="00712228"/>
    <w:rsid w:val="00770F00"/>
    <w:rsid w:val="007913B4"/>
    <w:rsid w:val="007F7F57"/>
    <w:rsid w:val="00890FF8"/>
    <w:rsid w:val="00941018"/>
    <w:rsid w:val="00951233"/>
    <w:rsid w:val="009A014B"/>
    <w:rsid w:val="00A52D82"/>
    <w:rsid w:val="00A572A0"/>
    <w:rsid w:val="00A620C3"/>
    <w:rsid w:val="00A63692"/>
    <w:rsid w:val="00A82164"/>
    <w:rsid w:val="00A96761"/>
    <w:rsid w:val="00B73E4F"/>
    <w:rsid w:val="00BD1FAD"/>
    <w:rsid w:val="00C141A2"/>
    <w:rsid w:val="00C22CA9"/>
    <w:rsid w:val="00C32BF2"/>
    <w:rsid w:val="00C43436"/>
    <w:rsid w:val="00C7748F"/>
    <w:rsid w:val="00CF0128"/>
    <w:rsid w:val="00D2572D"/>
    <w:rsid w:val="00D3036C"/>
    <w:rsid w:val="00DE17B4"/>
    <w:rsid w:val="00F56C9D"/>
    <w:rsid w:val="00FA52ED"/>
    <w:rsid w:val="00F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EF085"/>
  <w15:chartTrackingRefBased/>
  <w15:docId w15:val="{749CC5CF-D39F-4340-AEC0-DBC1821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FAD"/>
  </w:style>
  <w:style w:type="paragraph" w:styleId="a5">
    <w:name w:val="footer"/>
    <w:basedOn w:val="a"/>
    <w:link w:val="a6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事務局 日本皮膚外科学会</cp:lastModifiedBy>
  <cp:revision>2</cp:revision>
  <dcterms:created xsi:type="dcterms:W3CDTF">2026-04-15T01:06:00Z</dcterms:created>
  <dcterms:modified xsi:type="dcterms:W3CDTF">2026-04-15T01:06:00Z</dcterms:modified>
</cp:coreProperties>
</file>